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2F82AF" w14:textId="77777777" w:rsidR="00CF7983" w:rsidRDefault="004C304F">
      <w:pPr>
        <w:pStyle w:val="normal0"/>
        <w:jc w:val="center"/>
      </w:pPr>
      <w:r>
        <w:rPr>
          <w:b/>
          <w:sz w:val="20"/>
          <w:u w:val="single"/>
        </w:rPr>
        <w:t xml:space="preserve">Official Rules for the OAC 2015 Ontario Crags </w:t>
      </w:r>
      <w:r w:rsidR="00AF7891">
        <w:rPr>
          <w:b/>
          <w:sz w:val="20"/>
          <w:u w:val="single"/>
        </w:rPr>
        <w:t xml:space="preserve">Calendar </w:t>
      </w:r>
      <w:r>
        <w:rPr>
          <w:b/>
          <w:sz w:val="20"/>
          <w:u w:val="single"/>
        </w:rPr>
        <w:t>photo contest</w:t>
      </w:r>
    </w:p>
    <w:p w14:paraId="39B52016" w14:textId="77777777" w:rsidR="00CF7983" w:rsidRDefault="004C304F">
      <w:pPr>
        <w:pStyle w:val="normal0"/>
      </w:pPr>
      <w:r>
        <w:rPr>
          <w:sz w:val="20"/>
        </w:rPr>
        <w:t xml:space="preserve"> </w:t>
      </w:r>
    </w:p>
    <w:p w14:paraId="749CB26B" w14:textId="77777777" w:rsidR="00CF7983" w:rsidRDefault="004C304F">
      <w:pPr>
        <w:pStyle w:val="normal0"/>
      </w:pPr>
      <w:r>
        <w:rPr>
          <w:b/>
          <w:sz w:val="20"/>
        </w:rPr>
        <w:t xml:space="preserve"> </w:t>
      </w:r>
    </w:p>
    <w:p w14:paraId="3A7598ED" w14:textId="77777777" w:rsidR="00CF7983" w:rsidRDefault="004C304F">
      <w:pPr>
        <w:pStyle w:val="normal0"/>
        <w:ind w:left="720" w:hanging="359"/>
      </w:pPr>
      <w:r>
        <w:rPr>
          <w:b/>
          <w:sz w:val="20"/>
        </w:rPr>
        <w:t>1.</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b/>
          <w:sz w:val="20"/>
        </w:rPr>
        <w:t xml:space="preserve">ELIGIBILITY: </w:t>
      </w:r>
      <w:r>
        <w:rPr>
          <w:sz w:val="20"/>
        </w:rPr>
        <w:t>To submit an entry and be eligible to win, the person must have liked the Ontario Access Coalition Facebook page OR be follower of @</w:t>
      </w:r>
      <w:proofErr w:type="spellStart"/>
      <w:r>
        <w:rPr>
          <w:sz w:val="20"/>
        </w:rPr>
        <w:t>OACClimbing</w:t>
      </w:r>
      <w:proofErr w:type="spellEnd"/>
      <w:r>
        <w:rPr>
          <w:sz w:val="20"/>
        </w:rPr>
        <w:t xml:space="preserve"> on Twitter.</w:t>
      </w:r>
    </w:p>
    <w:p w14:paraId="4C787EDC" w14:textId="77777777" w:rsidR="00CF7983" w:rsidRDefault="004C304F">
      <w:pPr>
        <w:pStyle w:val="normal0"/>
        <w:spacing w:after="20"/>
        <w:ind w:left="720"/>
      </w:pPr>
      <w:r>
        <w:rPr>
          <w:sz w:val="20"/>
        </w:rPr>
        <w:t xml:space="preserve"> </w:t>
      </w:r>
    </w:p>
    <w:p w14:paraId="45A791B1" w14:textId="3CD821F9" w:rsidR="00CF7983" w:rsidRDefault="004C304F">
      <w:pPr>
        <w:pStyle w:val="normal0"/>
        <w:spacing w:after="20"/>
        <w:ind w:left="720" w:hanging="359"/>
      </w:pPr>
      <w:r>
        <w:rPr>
          <w:b/>
          <w:sz w:val="20"/>
        </w:rPr>
        <w:t>2.</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b/>
          <w:sz w:val="20"/>
        </w:rPr>
        <w:t>CONTEST PERIOD</w:t>
      </w:r>
      <w:r w:rsidR="00AF7891">
        <w:rPr>
          <w:sz w:val="20"/>
        </w:rPr>
        <w:t>: The OAC 2015</w:t>
      </w:r>
      <w:r>
        <w:rPr>
          <w:sz w:val="20"/>
        </w:rPr>
        <w:t xml:space="preserve"> </w:t>
      </w:r>
      <w:r w:rsidR="00DE481E">
        <w:rPr>
          <w:sz w:val="20"/>
        </w:rPr>
        <w:t xml:space="preserve">calendar </w:t>
      </w:r>
      <w:r>
        <w:rPr>
          <w:sz w:val="20"/>
        </w:rPr>
        <w:t>photo contest commences Aug. 8, 2014 and ends on Oct.1, 2014. All submissions for the public vote must be received by 5 p.m. on Sept. 24, 2014</w:t>
      </w:r>
      <w:r>
        <w:rPr>
          <w:b/>
          <w:sz w:val="20"/>
        </w:rPr>
        <w:t xml:space="preserve">. </w:t>
      </w:r>
      <w:r>
        <w:rPr>
          <w:sz w:val="20"/>
        </w:rPr>
        <w:t>The online public vote will be hosted in an online gallery to be voted on by the public starting Sept. 24, 2014 and ending on Oct. 1, 2014 at 5 p.m.</w:t>
      </w:r>
    </w:p>
    <w:p w14:paraId="488D0FFD" w14:textId="77777777" w:rsidR="00CF7983" w:rsidRDefault="004C304F">
      <w:pPr>
        <w:pStyle w:val="normal0"/>
        <w:ind w:left="720"/>
      </w:pPr>
      <w:r>
        <w:rPr>
          <w:sz w:val="20"/>
        </w:rPr>
        <w:t xml:space="preserve"> </w:t>
      </w:r>
    </w:p>
    <w:p w14:paraId="66AB2AD5" w14:textId="56F223FB" w:rsidR="00CF7983" w:rsidRDefault="004C304F">
      <w:pPr>
        <w:pStyle w:val="normal0"/>
        <w:ind w:left="720" w:hanging="359"/>
      </w:pPr>
      <w:r>
        <w:rPr>
          <w:b/>
          <w:sz w:val="20"/>
        </w:rPr>
        <w:t>3.</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b/>
          <w:sz w:val="20"/>
        </w:rPr>
        <w:t xml:space="preserve">HOW TO ENTER: </w:t>
      </w:r>
      <w:r w:rsidR="00692D3E">
        <w:rPr>
          <w:sz w:val="20"/>
        </w:rPr>
        <w:t>To enter the OAC 2015 calendar</w:t>
      </w:r>
      <w:r>
        <w:rPr>
          <w:sz w:val="20"/>
        </w:rPr>
        <w:t xml:space="preserve"> photo contest, post your photo on the Ontario Access Coalition Facebook page or to your Twitter account. All Facebook and Twitter entries should include the </w:t>
      </w:r>
      <w:proofErr w:type="spellStart"/>
      <w:r>
        <w:rPr>
          <w:sz w:val="20"/>
        </w:rPr>
        <w:t>hashtag</w:t>
      </w:r>
      <w:proofErr w:type="spellEnd"/>
      <w:r>
        <w:rPr>
          <w:sz w:val="20"/>
        </w:rPr>
        <w:t xml:space="preserve"> #</w:t>
      </w:r>
      <w:proofErr w:type="spellStart"/>
      <w:r>
        <w:rPr>
          <w:sz w:val="20"/>
        </w:rPr>
        <w:t>OACcalendar</w:t>
      </w:r>
      <w:proofErr w:type="spellEnd"/>
      <w:r>
        <w:rPr>
          <w:sz w:val="20"/>
        </w:rPr>
        <w:t>.</w:t>
      </w:r>
    </w:p>
    <w:p w14:paraId="4F9729FC" w14:textId="77777777" w:rsidR="00CF7983" w:rsidRDefault="004C304F">
      <w:pPr>
        <w:pStyle w:val="normal0"/>
      </w:pPr>
      <w:r>
        <w:rPr>
          <w:sz w:val="20"/>
        </w:rPr>
        <w:t xml:space="preserve"> </w:t>
      </w:r>
    </w:p>
    <w:p w14:paraId="75328501" w14:textId="77777777" w:rsidR="00CF7983" w:rsidRDefault="004C304F">
      <w:pPr>
        <w:pStyle w:val="normal0"/>
        <w:ind w:left="720"/>
      </w:pPr>
      <w:r>
        <w:rPr>
          <w:b/>
          <w:sz w:val="20"/>
        </w:rPr>
        <w:t>Photograph Submission Guidelines</w:t>
      </w:r>
    </w:p>
    <w:p w14:paraId="2E257D1D" w14:textId="77777777" w:rsidR="00CF7983" w:rsidRDefault="004C304F">
      <w:pPr>
        <w:pStyle w:val="normal0"/>
        <w:ind w:left="720"/>
      </w:pPr>
      <w:r>
        <w:rPr>
          <w:sz w:val="20"/>
        </w:rPr>
        <w:t xml:space="preserve"> </w:t>
      </w:r>
    </w:p>
    <w:p w14:paraId="6F3D7DDA" w14:textId="77777777" w:rsidR="00CF7983" w:rsidRDefault="004C304F">
      <w:pPr>
        <w:pStyle w:val="normal0"/>
        <w:ind w:left="720"/>
      </w:pPr>
      <w:r>
        <w:rPr>
          <w:sz w:val="20"/>
        </w:rPr>
        <w:t>Photos with LANDSCAPE orientation (i.e. horizontal), featuring climbers at ONTARIO crags will be considered. Submissions featuring a variety of climbing (ICE, SPORT, TRAD and BOULDERING) at a variety of crags will be preferred.</w:t>
      </w:r>
    </w:p>
    <w:p w14:paraId="2511F681" w14:textId="77777777" w:rsidR="00CF7983" w:rsidRDefault="004C304F">
      <w:pPr>
        <w:pStyle w:val="normal0"/>
        <w:ind w:left="720"/>
      </w:pPr>
      <w:r>
        <w:rPr>
          <w:sz w:val="20"/>
        </w:rPr>
        <w:t xml:space="preserve"> </w:t>
      </w:r>
    </w:p>
    <w:p w14:paraId="3D2A7254" w14:textId="331B4A11" w:rsidR="00CF7983" w:rsidRDefault="004C304F">
      <w:pPr>
        <w:pStyle w:val="normal0"/>
        <w:ind w:left="720"/>
      </w:pPr>
      <w:r>
        <w:rPr>
          <w:sz w:val="20"/>
        </w:rPr>
        <w:t>Photographers will be asked to provide a high-res version of their image if selected for the 2015 calendar. The photograph must be available in one of the following formats: JPG, GIF, PNG, or BMP</w:t>
      </w:r>
      <w:r w:rsidR="0047671D">
        <w:rPr>
          <w:sz w:val="20"/>
        </w:rPr>
        <w:t>, with long edge 3000px</w:t>
      </w:r>
      <w:r>
        <w:rPr>
          <w:sz w:val="20"/>
        </w:rPr>
        <w:t xml:space="preserve"> and 300dpi. Photographs may be cropped for best fit.</w:t>
      </w:r>
      <w:bookmarkStart w:id="0" w:name="_GoBack"/>
      <w:bookmarkEnd w:id="0"/>
    </w:p>
    <w:p w14:paraId="2070D496" w14:textId="77777777" w:rsidR="00CF7983" w:rsidRDefault="004C304F">
      <w:pPr>
        <w:pStyle w:val="normal0"/>
        <w:ind w:left="720"/>
      </w:pPr>
      <w:r>
        <w:rPr>
          <w:sz w:val="20"/>
        </w:rPr>
        <w:t xml:space="preserve"> </w:t>
      </w:r>
    </w:p>
    <w:p w14:paraId="239850B1" w14:textId="77777777" w:rsidR="00CF7983" w:rsidRDefault="004C304F">
      <w:pPr>
        <w:pStyle w:val="normal0"/>
        <w:ind w:left="720"/>
      </w:pPr>
      <w:r>
        <w:rPr>
          <w:sz w:val="20"/>
        </w:rPr>
        <w:t>Entrants must obtain permission from any climbers featured in the photograph or, if minors are photographed, written permission from their parent or legal guardian.</w:t>
      </w:r>
    </w:p>
    <w:p w14:paraId="255C53BE" w14:textId="77777777" w:rsidR="00CF7983" w:rsidRDefault="004C304F" w:rsidP="00A92340">
      <w:pPr>
        <w:pStyle w:val="normal0"/>
        <w:ind w:left="720"/>
      </w:pPr>
      <w:r>
        <w:rPr>
          <w:sz w:val="20"/>
        </w:rPr>
        <w:t xml:space="preserve"> </w:t>
      </w:r>
    </w:p>
    <w:p w14:paraId="620577C3" w14:textId="77777777" w:rsidR="00CF7983" w:rsidRDefault="004C304F">
      <w:pPr>
        <w:pStyle w:val="normal0"/>
        <w:ind w:left="720"/>
      </w:pPr>
      <w:r>
        <w:rPr>
          <w:sz w:val="20"/>
        </w:rPr>
        <w:t>All content submitted by entrants may be posted to public viewing galleries on the OAC website (or on Facebook) including the photograph and name of t</w:t>
      </w:r>
      <w:r w:rsidR="00AF7891">
        <w:rPr>
          <w:sz w:val="20"/>
        </w:rPr>
        <w:t xml:space="preserve">he individual who submitted the </w:t>
      </w:r>
      <w:proofErr w:type="gramStart"/>
      <w:r>
        <w:rPr>
          <w:sz w:val="20"/>
        </w:rPr>
        <w:t>photograph</w:t>
      </w:r>
      <w:proofErr w:type="gramEnd"/>
      <w:r>
        <w:rPr>
          <w:sz w:val="20"/>
        </w:rPr>
        <w:t>. By entering, each entrant acknowledges and agrees that submitting a photograph online brings your submission within the public view and the OAC will not be held liable for any copying, re-posting, unauthorized or unlawful use of the submitted photograph that may result. The entrant warrants that the submission is owned by the entrant and does not infringe on anyone’s trademark, copyright or other intellectual property.</w:t>
      </w:r>
    </w:p>
    <w:p w14:paraId="06D06895" w14:textId="77777777" w:rsidR="00CF7983" w:rsidRDefault="004C304F">
      <w:pPr>
        <w:pStyle w:val="normal0"/>
        <w:ind w:left="720"/>
      </w:pPr>
      <w:r>
        <w:rPr>
          <w:sz w:val="20"/>
        </w:rPr>
        <w:t xml:space="preserve"> </w:t>
      </w:r>
    </w:p>
    <w:p w14:paraId="0448CF75" w14:textId="77777777" w:rsidR="00CF7983" w:rsidRDefault="004C304F">
      <w:pPr>
        <w:pStyle w:val="normal0"/>
        <w:ind w:left="720"/>
      </w:pPr>
      <w:r>
        <w:rPr>
          <w:sz w:val="20"/>
        </w:rPr>
        <w:t xml:space="preserve">All photograph submissions will be reviewed by an OAC volunteer to ensure that the submission is suitable for publication (i.e. must not be offensive, obscene or indecent, depict violence or discriminatory </w:t>
      </w:r>
      <w:proofErr w:type="spellStart"/>
      <w:r>
        <w:rPr>
          <w:sz w:val="20"/>
        </w:rPr>
        <w:t>behavior</w:t>
      </w:r>
      <w:proofErr w:type="spellEnd"/>
      <w:r>
        <w:rPr>
          <w:sz w:val="20"/>
        </w:rPr>
        <w:t>).</w:t>
      </w:r>
    </w:p>
    <w:p w14:paraId="784B7F3C" w14:textId="77777777" w:rsidR="00CF7983" w:rsidRDefault="004C304F">
      <w:pPr>
        <w:pStyle w:val="normal0"/>
        <w:spacing w:after="20"/>
      </w:pPr>
      <w:r>
        <w:rPr>
          <w:sz w:val="20"/>
        </w:rPr>
        <w:t xml:space="preserve"> </w:t>
      </w:r>
    </w:p>
    <w:p w14:paraId="035D28CC" w14:textId="77777777" w:rsidR="00CF7983" w:rsidRDefault="004C304F">
      <w:pPr>
        <w:pStyle w:val="normal0"/>
        <w:spacing w:after="20"/>
        <w:ind w:left="720" w:hanging="359"/>
      </w:pPr>
      <w:r>
        <w:rPr>
          <w:b/>
          <w:sz w:val="20"/>
        </w:rPr>
        <w:t>4.</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b/>
          <w:sz w:val="20"/>
        </w:rPr>
        <w:t xml:space="preserve">PRIZES: </w:t>
      </w:r>
      <w:r>
        <w:rPr>
          <w:sz w:val="20"/>
        </w:rPr>
        <w:t>All contributors selected for the calendar will be awarded a calendar. One winner will be selected by the public to win a grand prize consisting of a rope (valued around $200), a feature in the 2015 Ontario Crags Calendar and a calendar.</w:t>
      </w:r>
    </w:p>
    <w:p w14:paraId="27F2C14C" w14:textId="77777777" w:rsidR="00CF7983" w:rsidRDefault="004C304F">
      <w:pPr>
        <w:pStyle w:val="normal0"/>
        <w:spacing w:after="20"/>
        <w:ind w:left="720"/>
      </w:pPr>
      <w:r>
        <w:rPr>
          <w:sz w:val="20"/>
        </w:rPr>
        <w:t xml:space="preserve"> </w:t>
      </w:r>
    </w:p>
    <w:p w14:paraId="26EE5A60" w14:textId="77777777" w:rsidR="00CF7983" w:rsidRDefault="004C304F">
      <w:pPr>
        <w:pStyle w:val="normal0"/>
        <w:spacing w:after="20"/>
        <w:ind w:left="720" w:hanging="359"/>
      </w:pPr>
      <w:r>
        <w:rPr>
          <w:b/>
          <w:sz w:val="20"/>
        </w:rPr>
        <w:t>5.</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b/>
          <w:sz w:val="20"/>
        </w:rPr>
        <w:t>PHOTO SELECTION</w:t>
      </w:r>
      <w:r>
        <w:rPr>
          <w:sz w:val="20"/>
        </w:rPr>
        <w:t>: Three finalists will be chosen by the OAC for the public voting portion of the contest. The three final</w:t>
      </w:r>
      <w:r w:rsidR="00A92340">
        <w:rPr>
          <w:sz w:val="20"/>
        </w:rPr>
        <w:t>ists will be announced on Sept 24</w:t>
      </w:r>
      <w:r>
        <w:rPr>
          <w:sz w:val="20"/>
        </w:rPr>
        <w:t xml:space="preserve">. OAC followers will be invited to </w:t>
      </w:r>
      <w:r>
        <w:rPr>
          <w:sz w:val="20"/>
        </w:rPr>
        <w:lastRenderedPageBreak/>
        <w:t>“like” their favourite photo. The photo with the most likes will be awarded the grand prize. The people’s choice winner will be announced on Oct. 1, 2014.</w:t>
      </w:r>
    </w:p>
    <w:p w14:paraId="210DDF95" w14:textId="77777777" w:rsidR="00CF7983" w:rsidRDefault="004C304F">
      <w:pPr>
        <w:pStyle w:val="normal0"/>
        <w:spacing w:after="20"/>
      </w:pPr>
      <w:r>
        <w:rPr>
          <w:sz w:val="20"/>
        </w:rPr>
        <w:t xml:space="preserve"> </w:t>
      </w:r>
    </w:p>
    <w:p w14:paraId="2C470E47" w14:textId="77777777" w:rsidR="00CF7983" w:rsidRDefault="004C304F">
      <w:pPr>
        <w:pStyle w:val="normal0"/>
        <w:spacing w:after="20"/>
        <w:ind w:left="720" w:hanging="359"/>
      </w:pPr>
      <w:r>
        <w:rPr>
          <w:b/>
          <w:sz w:val="20"/>
        </w:rPr>
        <w:t>6.</w:t>
      </w:r>
      <w:r>
        <w:rPr>
          <w:rFonts w:ascii="Times New Roman" w:eastAsia="Times New Roman" w:hAnsi="Times New Roman" w:cs="Times New Roman"/>
          <w:sz w:val="14"/>
        </w:rPr>
        <w:t xml:space="preserve">     </w:t>
      </w:r>
      <w:r>
        <w:rPr>
          <w:b/>
          <w:sz w:val="20"/>
        </w:rPr>
        <w:t xml:space="preserve">CONDITIONS OF ENTRY: </w:t>
      </w:r>
      <w:r>
        <w:rPr>
          <w:sz w:val="20"/>
        </w:rPr>
        <w:t xml:space="preserve">By entering the OAC 2015 </w:t>
      </w:r>
      <w:r w:rsidR="00AF7891">
        <w:rPr>
          <w:sz w:val="20"/>
        </w:rPr>
        <w:t xml:space="preserve">calendar </w:t>
      </w:r>
      <w:r>
        <w:rPr>
          <w:sz w:val="20"/>
        </w:rPr>
        <w:t>photo contest, entrants acknowledge compliance with these Official Rules including all eligibility requirements; agree to abide by these Official Rules</w:t>
      </w:r>
    </w:p>
    <w:p w14:paraId="3CFB87A5" w14:textId="77777777" w:rsidR="00CF7983" w:rsidRDefault="004C304F">
      <w:pPr>
        <w:pStyle w:val="normal0"/>
        <w:spacing w:after="20"/>
      </w:pPr>
      <w:r>
        <w:rPr>
          <w:b/>
          <w:sz w:val="20"/>
        </w:rPr>
        <w:t xml:space="preserve"> </w:t>
      </w:r>
    </w:p>
    <w:p w14:paraId="188F9438" w14:textId="77777777" w:rsidR="00CF7983" w:rsidRDefault="004C304F">
      <w:pPr>
        <w:pStyle w:val="normal0"/>
        <w:spacing w:after="20"/>
        <w:ind w:left="720" w:hanging="359"/>
      </w:pPr>
      <w:r>
        <w:rPr>
          <w:b/>
          <w:sz w:val="20"/>
        </w:rPr>
        <w:t>7.</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b/>
          <w:sz w:val="20"/>
        </w:rPr>
        <w:t xml:space="preserve">GENERAL: </w:t>
      </w:r>
      <w:r>
        <w:rPr>
          <w:sz w:val="20"/>
        </w:rPr>
        <w:t>The OAC does not assume any responsibility for and are not responsible for: (</w:t>
      </w:r>
      <w:proofErr w:type="spellStart"/>
      <w:r>
        <w:rPr>
          <w:sz w:val="20"/>
        </w:rPr>
        <w:t>i</w:t>
      </w:r>
      <w:proofErr w:type="spellEnd"/>
      <w:r>
        <w:rPr>
          <w:sz w:val="20"/>
        </w:rPr>
        <w:t>) entries which fail to comply with the Official Rules; (ii) any loss, damage, or claims caused by the awarded Prize or the Promotion itself; (iii) or injury or damage to an eligible person, or any loss or injury or damage to any person's computer or other electronic devices related to or resulting from uploading or downloading any material in the contest. The OAC shall have no responsibility whatsoever for printing, prizing, programming, or production errors.</w:t>
      </w:r>
    </w:p>
    <w:p w14:paraId="5735E290" w14:textId="77777777" w:rsidR="00CF7983" w:rsidRDefault="00CF7983">
      <w:pPr>
        <w:pStyle w:val="normal0"/>
      </w:pPr>
    </w:p>
    <w:sectPr w:rsidR="00CF798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CF7983"/>
    <w:rsid w:val="0047671D"/>
    <w:rsid w:val="004C304F"/>
    <w:rsid w:val="00692D3E"/>
    <w:rsid w:val="00A92340"/>
    <w:rsid w:val="00AF7891"/>
    <w:rsid w:val="00CF7983"/>
    <w:rsid w:val="00DE481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D7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3176</Characters>
  <Application>Microsoft Macintosh Word</Application>
  <DocSecurity>0</DocSecurity>
  <Lines>26</Lines>
  <Paragraphs>7</Paragraphs>
  <ScaleCrop>false</ScaleCrop>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 photo contest rules.docx</dc:title>
  <cp:lastModifiedBy>Bonnie de Bruijn</cp:lastModifiedBy>
  <cp:revision>5</cp:revision>
  <dcterms:created xsi:type="dcterms:W3CDTF">2014-08-08T19:17:00Z</dcterms:created>
  <dcterms:modified xsi:type="dcterms:W3CDTF">2014-08-08T19:27:00Z</dcterms:modified>
</cp:coreProperties>
</file>